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BB00" w14:textId="4EE41E45" w:rsidR="009449A2" w:rsidRDefault="009449A2" w:rsidP="009449A2">
      <w:pPr>
        <w:spacing w:after="0" w:line="240" w:lineRule="auto"/>
        <w:jc w:val="center"/>
      </w:pPr>
      <w:r>
        <w:t>XXXX Eye Bank</w:t>
      </w:r>
    </w:p>
    <w:p w14:paraId="773ECDDB" w14:textId="77777777" w:rsidR="009449A2" w:rsidRDefault="009449A2" w:rsidP="009449A2">
      <w:pPr>
        <w:spacing w:after="0" w:line="240" w:lineRule="auto"/>
        <w:jc w:val="center"/>
      </w:pPr>
      <w:r>
        <w:t>Anywhere, USA</w:t>
      </w:r>
    </w:p>
    <w:p w14:paraId="116BDE33" w14:textId="77777777" w:rsidR="009449A2" w:rsidRDefault="009449A2" w:rsidP="009449A2">
      <w:pPr>
        <w:spacing w:line="240" w:lineRule="auto"/>
        <w:jc w:val="center"/>
      </w:pPr>
    </w:p>
    <w:p w14:paraId="599CC537" w14:textId="7237F9A8" w:rsidR="00D62C34" w:rsidRDefault="00D62C34" w:rsidP="00D62C34">
      <w:pPr>
        <w:spacing w:line="240" w:lineRule="auto"/>
      </w:pPr>
      <w:r>
        <w:t>October 31, 2019</w:t>
      </w:r>
    </w:p>
    <w:p w14:paraId="56335BA5" w14:textId="77777777" w:rsidR="00D62C34" w:rsidRDefault="00D62C34" w:rsidP="00D62C34">
      <w:pPr>
        <w:spacing w:after="0" w:line="240" w:lineRule="auto"/>
      </w:pPr>
      <w:r>
        <w:t>John M. Smith, M.D., Ph.D.</w:t>
      </w:r>
    </w:p>
    <w:p w14:paraId="0B4FB4B1" w14:textId="77777777" w:rsidR="00D62C34" w:rsidRDefault="00D62C34" w:rsidP="00D62C34">
      <w:pPr>
        <w:spacing w:after="0" w:line="240" w:lineRule="auto"/>
      </w:pPr>
      <w:r>
        <w:t>Assistant Professor</w:t>
      </w:r>
    </w:p>
    <w:p w14:paraId="0BD3A56C" w14:textId="77777777" w:rsidR="00D62C34" w:rsidRDefault="00D62C34" w:rsidP="00D62C34">
      <w:pPr>
        <w:spacing w:after="0" w:line="240" w:lineRule="auto"/>
      </w:pPr>
      <w:r>
        <w:t>Department of Ophthalmology</w:t>
      </w:r>
    </w:p>
    <w:p w14:paraId="517DDFC6" w14:textId="3F6C491D" w:rsidR="00D62C34" w:rsidRDefault="00D62C34" w:rsidP="00D62C34">
      <w:pPr>
        <w:spacing w:after="0" w:line="240" w:lineRule="auto"/>
      </w:pPr>
      <w:r>
        <w:t xml:space="preserve">State University </w:t>
      </w:r>
    </w:p>
    <w:p w14:paraId="383DAF6F" w14:textId="5EDFE86A" w:rsidR="009449A2" w:rsidRDefault="009449A2" w:rsidP="00D62C34">
      <w:pPr>
        <w:spacing w:after="0" w:line="240" w:lineRule="auto"/>
      </w:pPr>
      <w:r>
        <w:t>City, State 01234 USA</w:t>
      </w:r>
    </w:p>
    <w:p w14:paraId="64FE89F7" w14:textId="77777777" w:rsidR="00D62C34" w:rsidRDefault="00D62C34" w:rsidP="00D62C34">
      <w:pPr>
        <w:spacing w:line="240" w:lineRule="auto"/>
      </w:pPr>
    </w:p>
    <w:p w14:paraId="13FFBD2C" w14:textId="77777777" w:rsidR="00D62C34" w:rsidRDefault="00D62C34" w:rsidP="00D62C34">
      <w:pPr>
        <w:spacing w:line="240" w:lineRule="auto"/>
      </w:pPr>
      <w:r>
        <w:t>Dear Dr. Smith,</w:t>
      </w:r>
    </w:p>
    <w:p w14:paraId="41B41430" w14:textId="25977543" w:rsidR="00047031" w:rsidRDefault="00047031" w:rsidP="00D62C34">
      <w:pPr>
        <w:spacing w:line="240" w:lineRule="auto"/>
      </w:pPr>
      <w:r>
        <w:t xml:space="preserve">Thank you for contacting XXXX Eye Bank, and for giving us the opportunity to support </w:t>
      </w:r>
      <w:r w:rsidR="00D62C34">
        <w:t xml:space="preserve">your project entitled, </w:t>
      </w:r>
      <w:r>
        <w:t>“</w:t>
      </w:r>
      <w:r w:rsidR="006E0ECE">
        <w:t>[Project Title]</w:t>
      </w:r>
      <w:r w:rsidR="009449A2">
        <w:t>.</w:t>
      </w:r>
      <w:r>
        <w:t>”</w:t>
      </w:r>
    </w:p>
    <w:p w14:paraId="5E8B3B16" w14:textId="65FF3566" w:rsidR="00047031" w:rsidRDefault="00047031" w:rsidP="00D62C34">
      <w:pPr>
        <w:spacing w:line="240" w:lineRule="auto"/>
      </w:pPr>
      <w:r>
        <w:t xml:space="preserve">As Executive Director of XXXX Eye Bank, I am deeply committed to supporting </w:t>
      </w:r>
      <w:r w:rsidR="009449A2">
        <w:t>sight-saving research</w:t>
      </w:r>
      <w:r>
        <w:t>.  Our eye bank supports many projects such as yours, and we look forward to providing ocular tissues that will advance your investigation.</w:t>
      </w:r>
    </w:p>
    <w:p w14:paraId="630922C9" w14:textId="17B6A325" w:rsidR="00047031" w:rsidRDefault="00047031" w:rsidP="00D62C34">
      <w:pPr>
        <w:spacing w:line="240" w:lineRule="auto"/>
      </w:pPr>
      <w:r>
        <w:t>To ensure that we can fulfill your requirements, this is our understanding of your needs:</w:t>
      </w:r>
    </w:p>
    <w:p w14:paraId="5A56B06F" w14:textId="5E1E9A7A" w:rsidR="00D62C34" w:rsidRDefault="00047031" w:rsidP="00710561">
      <w:pPr>
        <w:spacing w:line="240" w:lineRule="auto"/>
        <w:ind w:left="720"/>
      </w:pPr>
      <w:r>
        <w:t>Tissue type:</w:t>
      </w:r>
      <w:r>
        <w:br/>
        <w:t>Number provided:</w:t>
      </w:r>
      <w:r>
        <w:br/>
        <w:t>Timeframe for delivery:</w:t>
      </w:r>
      <w:r>
        <w:br/>
        <w:t>Donor age restrictions/requirements:</w:t>
      </w:r>
      <w:r>
        <w:br/>
        <w:t>Donor health restrictions/requirements:</w:t>
      </w:r>
      <w:r>
        <w:br/>
        <w:t>Donor gender distribution:</w:t>
      </w:r>
      <w:r>
        <w:br/>
        <w:t>Other donor criteria:</w:t>
      </w:r>
      <w:r>
        <w:br/>
        <w:t>Death to preservation time:</w:t>
      </w:r>
      <w:r>
        <w:br/>
        <w:t>Total storage time:</w:t>
      </w:r>
      <w:r>
        <w:br/>
        <w:t>Degree of exposure:</w:t>
      </w:r>
      <w:r>
        <w:br/>
        <w:t>Tissue provision fee:  $</w:t>
      </w:r>
      <w:r w:rsidR="009449A2">
        <w:t>X</w:t>
      </w:r>
      <w:r>
        <w:t xml:space="preserve"> per </w:t>
      </w:r>
      <w:r w:rsidR="00597851">
        <w:t>[</w:t>
      </w:r>
      <w:r w:rsidR="00045A36">
        <w:t>unit of tissue</w:t>
      </w:r>
      <w:bookmarkStart w:id="0" w:name="_GoBack"/>
      <w:bookmarkEnd w:id="0"/>
      <w:r w:rsidR="00597851">
        <w:t>]</w:t>
      </w:r>
    </w:p>
    <w:p w14:paraId="4ABB6DE3" w14:textId="6FD8C6D5" w:rsidR="00D62C34" w:rsidRDefault="00710561" w:rsidP="00D62C34">
      <w:pPr>
        <w:spacing w:line="240" w:lineRule="auto"/>
      </w:pPr>
      <w:r>
        <w:t xml:space="preserve">Thank you again for the opportunity to support your work.  XXXX Eye Bank is very </w:t>
      </w:r>
      <w:r w:rsidR="00D62C34">
        <w:t>supportive of your application and will provid</w:t>
      </w:r>
      <w:r>
        <w:t>e</w:t>
      </w:r>
      <w:r w:rsidR="00D62C34">
        <w:t xml:space="preserve"> all necessary donor tissues, associated reagents, and tissue processing that may be needed for your proposed study. </w:t>
      </w:r>
    </w:p>
    <w:p w14:paraId="137375F5" w14:textId="1AF048C6" w:rsidR="00D62C34" w:rsidRDefault="00710561" w:rsidP="00D62C34">
      <w:pPr>
        <w:spacing w:line="240" w:lineRule="auto"/>
      </w:pPr>
      <w:r>
        <w:t xml:space="preserve">Please don’t hesitate to contact me if you have any questions.  </w:t>
      </w:r>
      <w:r w:rsidR="00D62C34">
        <w:t>Good luck with your application.</w:t>
      </w:r>
    </w:p>
    <w:p w14:paraId="22D05D16" w14:textId="77777777" w:rsidR="00D62C34" w:rsidRDefault="00D62C34" w:rsidP="00D62C34">
      <w:pPr>
        <w:spacing w:line="240" w:lineRule="auto"/>
      </w:pPr>
      <w:r>
        <w:t>Sincerely,</w:t>
      </w:r>
    </w:p>
    <w:p w14:paraId="78B1FBE6" w14:textId="64935E34" w:rsidR="00D62C34" w:rsidRDefault="00710561" w:rsidP="00710561">
      <w:pPr>
        <w:spacing w:line="240" w:lineRule="auto"/>
      </w:pPr>
      <w:r>
        <w:br/>
      </w:r>
      <w:r w:rsidR="00D62C34">
        <w:t>Sally Miller</w:t>
      </w:r>
      <w:r>
        <w:br/>
      </w:r>
      <w:r w:rsidR="00D62C34">
        <w:t>Executive Director</w:t>
      </w:r>
      <w:r>
        <w:br/>
      </w:r>
    </w:p>
    <w:sectPr w:rsidR="00D62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7CDA" w14:textId="77777777" w:rsidR="00FC0872" w:rsidRDefault="00FC0872" w:rsidP="009449A2">
      <w:pPr>
        <w:spacing w:after="0" w:line="240" w:lineRule="auto"/>
      </w:pPr>
      <w:r>
        <w:separator/>
      </w:r>
    </w:p>
  </w:endnote>
  <w:endnote w:type="continuationSeparator" w:id="0">
    <w:p w14:paraId="5C29DC44" w14:textId="77777777" w:rsidR="00FC0872" w:rsidRDefault="00FC0872" w:rsidP="009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B242" w14:textId="77777777" w:rsidR="009449A2" w:rsidRDefault="00944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74BB" w14:textId="77777777" w:rsidR="009449A2" w:rsidRDefault="00944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D2C8" w14:textId="77777777" w:rsidR="009449A2" w:rsidRDefault="0094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DD91" w14:textId="77777777" w:rsidR="00FC0872" w:rsidRDefault="00FC0872" w:rsidP="009449A2">
      <w:pPr>
        <w:spacing w:after="0" w:line="240" w:lineRule="auto"/>
      </w:pPr>
      <w:r>
        <w:separator/>
      </w:r>
    </w:p>
  </w:footnote>
  <w:footnote w:type="continuationSeparator" w:id="0">
    <w:p w14:paraId="1159D722" w14:textId="77777777" w:rsidR="00FC0872" w:rsidRDefault="00FC0872" w:rsidP="0094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4BEC" w14:textId="7F104A4A" w:rsidR="009449A2" w:rsidRDefault="00FC0872">
    <w:pPr>
      <w:pStyle w:val="Header"/>
    </w:pPr>
    <w:r>
      <w:rPr>
        <w:noProof/>
      </w:rPr>
      <w:pict w14:anchorId="0946E0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727688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2E48" w14:textId="49432929" w:rsidR="009449A2" w:rsidRDefault="00FC0872">
    <w:pPr>
      <w:pStyle w:val="Header"/>
    </w:pPr>
    <w:r>
      <w:rPr>
        <w:noProof/>
      </w:rPr>
      <w:pict w14:anchorId="628FFF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727689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333D" w14:textId="3BAA025A" w:rsidR="009449A2" w:rsidRDefault="00FC0872">
    <w:pPr>
      <w:pStyle w:val="Header"/>
    </w:pPr>
    <w:r>
      <w:rPr>
        <w:noProof/>
      </w:rPr>
      <w:pict w14:anchorId="0D1D6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727687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34"/>
    <w:rsid w:val="00045A36"/>
    <w:rsid w:val="00047031"/>
    <w:rsid w:val="001C14A5"/>
    <w:rsid w:val="004F6240"/>
    <w:rsid w:val="00597851"/>
    <w:rsid w:val="006E0ECE"/>
    <w:rsid w:val="00710561"/>
    <w:rsid w:val="009449A2"/>
    <w:rsid w:val="00AE5787"/>
    <w:rsid w:val="00D62C34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1FE043"/>
  <w15:chartTrackingRefBased/>
  <w15:docId w15:val="{E831FBCD-9B9E-4204-B0CD-B69B62B1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A2"/>
  </w:style>
  <w:style w:type="paragraph" w:styleId="Footer">
    <w:name w:val="footer"/>
    <w:basedOn w:val="Normal"/>
    <w:link w:val="FooterChar"/>
    <w:uiPriority w:val="99"/>
    <w:unhideWhenUsed/>
    <w:rsid w:val="0094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B1CF00A9B34B87D02841CA738373" ma:contentTypeVersion="12" ma:contentTypeDescription="Create a new document." ma:contentTypeScope="" ma:versionID="a6ca26225c29ab6e81315dd85fbf743e">
  <xsd:schema xmlns:xsd="http://www.w3.org/2001/XMLSchema" xmlns:xs="http://www.w3.org/2001/XMLSchema" xmlns:p="http://schemas.microsoft.com/office/2006/metadata/properties" xmlns:ns2="caeefea6-9df6-4ff6-9f98-2e6283677c3d" xmlns:ns3="725f34c3-3c3b-4ab5-a09d-c9b442fcc7b7" targetNamespace="http://schemas.microsoft.com/office/2006/metadata/properties" ma:root="true" ma:fieldsID="cdda8717a1667ea47b4d44ec9aa606b5" ns2:_="" ns3:_="">
    <xsd:import namespace="caeefea6-9df6-4ff6-9f98-2e6283677c3d"/>
    <xsd:import namespace="725f34c3-3c3b-4ab5-a09d-c9b442fcc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fea6-9df6-4ff6-9f98-2e628367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34c3-3c3b-4ab5-a09d-c9b442fc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887B7-23F1-4918-BAD2-4A677E61D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FEF47-7C90-429F-8411-4DACCFC02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C3B30-2470-4705-BB60-711D87C9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fea6-9df6-4ff6-9f98-2e6283677c3d"/>
    <ds:schemaRef ds:uri="725f34c3-3c3b-4ab5-a09d-c9b442fc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Stamer, Ph.D.</dc:creator>
  <cp:keywords/>
  <dc:description/>
  <cp:lastModifiedBy>Amanda Johnson</cp:lastModifiedBy>
  <cp:revision>6</cp:revision>
  <dcterms:created xsi:type="dcterms:W3CDTF">2019-11-13T01:39:00Z</dcterms:created>
  <dcterms:modified xsi:type="dcterms:W3CDTF">2019-11-13T01:48:00Z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0x0101004C88B1CF00A9B34B87D02841CA738373</vt:lpwstr>
  </property>
</Properties>
</file>